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61C" w:rsidRDefault="00E37A10" w:rsidP="00341539">
      <w:pPr>
        <w:jc w:val="right"/>
      </w:pPr>
      <w:r>
        <w:rPr>
          <w:rFonts w:hint="eastAsia"/>
        </w:rPr>
        <w:t>平成</w:t>
      </w:r>
      <w:r w:rsidR="00A24C49">
        <w:rPr>
          <w:rFonts w:hint="eastAsia"/>
        </w:rPr>
        <w:t xml:space="preserve">　</w:t>
      </w:r>
      <w:r>
        <w:rPr>
          <w:rFonts w:hint="eastAsia"/>
        </w:rPr>
        <w:t>年</w:t>
      </w:r>
      <w:r w:rsidR="00A24C49">
        <w:rPr>
          <w:rFonts w:hint="eastAsia"/>
        </w:rPr>
        <w:t xml:space="preserve">　</w:t>
      </w:r>
      <w:r>
        <w:rPr>
          <w:rFonts w:hint="eastAsia"/>
        </w:rPr>
        <w:t>月</w:t>
      </w:r>
      <w:r w:rsidR="00A24C49">
        <w:rPr>
          <w:rFonts w:hint="eastAsia"/>
        </w:rPr>
        <w:t xml:space="preserve">　</w:t>
      </w:r>
      <w:r>
        <w:rPr>
          <w:rFonts w:hint="eastAsia"/>
        </w:rPr>
        <w:t>日</w:t>
      </w:r>
    </w:p>
    <w:p w:rsidR="00E37A10" w:rsidRDefault="00E37A10">
      <w:r>
        <w:rPr>
          <w:rFonts w:hint="eastAsia"/>
        </w:rPr>
        <w:t>従業員各位</w:t>
      </w:r>
    </w:p>
    <w:p w:rsidR="00B409E0" w:rsidRDefault="00B409E0"/>
    <w:p w:rsidR="00341539" w:rsidRDefault="002667C3" w:rsidP="003E3AED">
      <w:pPr>
        <w:wordWrap w:val="0"/>
        <w:jc w:val="right"/>
      </w:pPr>
      <w:r>
        <w:rPr>
          <w:rFonts w:hint="eastAsia"/>
        </w:rPr>
        <w:t>総務部長</w:t>
      </w:r>
      <w:r w:rsidR="001D4372">
        <w:rPr>
          <w:rFonts w:hint="eastAsia"/>
        </w:rPr>
        <w:t xml:space="preserve">　　　　</w:t>
      </w:r>
    </w:p>
    <w:p w:rsidR="002A6359" w:rsidRDefault="002A6359" w:rsidP="002A6359"/>
    <w:p w:rsidR="00122964" w:rsidRPr="00F34CCD" w:rsidRDefault="00197EF0" w:rsidP="005E57CE">
      <w:pPr>
        <w:jc w:val="center"/>
        <w:rPr>
          <w:sz w:val="28"/>
          <w:szCs w:val="28"/>
        </w:rPr>
      </w:pPr>
      <w:r w:rsidRPr="00F34CCD">
        <w:rPr>
          <w:rFonts w:hint="eastAsia"/>
          <w:sz w:val="28"/>
          <w:szCs w:val="28"/>
        </w:rPr>
        <w:t>通勤に</w:t>
      </w:r>
      <w:r w:rsidR="00122964" w:rsidRPr="00F34CCD">
        <w:rPr>
          <w:rFonts w:hint="eastAsia"/>
          <w:sz w:val="28"/>
          <w:szCs w:val="28"/>
        </w:rPr>
        <w:t>自転車</w:t>
      </w:r>
      <w:r w:rsidR="003B4578" w:rsidRPr="00F34CCD">
        <w:rPr>
          <w:rFonts w:hint="eastAsia"/>
          <w:sz w:val="28"/>
          <w:szCs w:val="28"/>
        </w:rPr>
        <w:t>を利用している従業員の</w:t>
      </w:r>
      <w:r w:rsidR="00122964" w:rsidRPr="00F34CCD">
        <w:rPr>
          <w:rFonts w:hint="eastAsia"/>
          <w:sz w:val="28"/>
          <w:szCs w:val="28"/>
        </w:rPr>
        <w:t>保険加入義務化のお知らせ</w:t>
      </w:r>
    </w:p>
    <w:p w:rsidR="00122964" w:rsidRDefault="00122964"/>
    <w:p w:rsidR="00831CC6" w:rsidRPr="00831CC6" w:rsidRDefault="008502D0">
      <w:r>
        <w:rPr>
          <w:rFonts w:hint="eastAsia"/>
        </w:rPr>
        <w:t xml:space="preserve">　平成</w:t>
      </w:r>
      <w:r>
        <w:rPr>
          <w:rFonts w:hint="eastAsia"/>
        </w:rPr>
        <w:t>29</w:t>
      </w:r>
      <w:r>
        <w:rPr>
          <w:rFonts w:hint="eastAsia"/>
        </w:rPr>
        <w:t>年</w:t>
      </w:r>
      <w:r w:rsidR="00AE7E91">
        <w:rPr>
          <w:rFonts w:hint="eastAsia"/>
        </w:rPr>
        <w:t>10</w:t>
      </w:r>
      <w:r w:rsidR="00AE7E91">
        <w:rPr>
          <w:rFonts w:hint="eastAsia"/>
        </w:rPr>
        <w:t>月</w:t>
      </w:r>
      <w:r w:rsidR="00AE7E91">
        <w:rPr>
          <w:rFonts w:hint="eastAsia"/>
        </w:rPr>
        <w:t>1</w:t>
      </w:r>
      <w:r w:rsidR="00AE7E91">
        <w:rPr>
          <w:rFonts w:hint="eastAsia"/>
        </w:rPr>
        <w:t>日より</w:t>
      </w:r>
      <w:r w:rsidR="00007804">
        <w:rPr>
          <w:rFonts w:hint="eastAsia"/>
        </w:rPr>
        <w:t>名古屋市の条例に</w:t>
      </w:r>
      <w:r w:rsidR="00E27DE9">
        <w:rPr>
          <w:rFonts w:hint="eastAsia"/>
        </w:rPr>
        <w:t>より</w:t>
      </w:r>
      <w:r w:rsidR="00FA5722">
        <w:rPr>
          <w:rFonts w:hint="eastAsia"/>
        </w:rPr>
        <w:t>自転車損害賠償保険等への加入が義務となります。そこで、通勤に自転車を利用されている</w:t>
      </w:r>
      <w:r w:rsidR="009C03A8">
        <w:rPr>
          <w:rFonts w:hint="eastAsia"/>
        </w:rPr>
        <w:t>従業員の</w:t>
      </w:r>
      <w:r w:rsidR="00FA5722">
        <w:rPr>
          <w:rFonts w:hint="eastAsia"/>
        </w:rPr>
        <w:t>方</w:t>
      </w:r>
      <w:r w:rsidR="00215A83">
        <w:rPr>
          <w:rFonts w:hint="eastAsia"/>
        </w:rPr>
        <w:t>は、</w:t>
      </w:r>
      <w:r w:rsidR="001D197A">
        <w:rPr>
          <w:rFonts w:hint="eastAsia"/>
        </w:rPr>
        <w:t>名古屋市に在住・通勤か</w:t>
      </w:r>
      <w:r w:rsidR="009B2DC5">
        <w:rPr>
          <w:rFonts w:hint="eastAsia"/>
        </w:rPr>
        <w:t>否か</w:t>
      </w:r>
      <w:r w:rsidR="001D197A">
        <w:rPr>
          <w:rFonts w:hint="eastAsia"/>
        </w:rPr>
        <w:t>に関わらず</w:t>
      </w:r>
      <w:r w:rsidR="00DA37DA">
        <w:rPr>
          <w:rFonts w:hint="eastAsia"/>
        </w:rPr>
        <w:t>下記のとおり</w:t>
      </w:r>
      <w:r w:rsidR="00BC78C5">
        <w:rPr>
          <w:rFonts w:hint="eastAsia"/>
        </w:rPr>
        <w:t>自転車損害賠償保険等</w:t>
      </w:r>
      <w:r w:rsidR="00D07DE0">
        <w:rPr>
          <w:rFonts w:hint="eastAsia"/>
        </w:rPr>
        <w:t>への加入</w:t>
      </w:r>
      <w:r w:rsidR="00475B10">
        <w:rPr>
          <w:rFonts w:hint="eastAsia"/>
        </w:rPr>
        <w:t>を</w:t>
      </w:r>
      <w:r w:rsidR="00831CC6">
        <w:rPr>
          <w:rFonts w:hint="eastAsia"/>
        </w:rPr>
        <w:t>義務とし、自転車通勤の承認の</w:t>
      </w:r>
      <w:r w:rsidR="006915E7">
        <w:rPr>
          <w:rFonts w:hint="eastAsia"/>
        </w:rPr>
        <w:t>前提</w:t>
      </w:r>
      <w:r w:rsidR="00831CC6">
        <w:rPr>
          <w:rFonts w:hint="eastAsia"/>
        </w:rPr>
        <w:t>条件といたします。</w:t>
      </w:r>
    </w:p>
    <w:p w:rsidR="00B409E0" w:rsidRDefault="00AA0F6D" w:rsidP="00CE4286">
      <w:pPr>
        <w:ind w:firstLineChars="100" w:firstLine="210"/>
      </w:pPr>
      <w:r>
        <w:rPr>
          <w:rFonts w:hint="eastAsia"/>
        </w:rPr>
        <w:t>なお、</w:t>
      </w:r>
      <w:r w:rsidR="0003584D">
        <w:rPr>
          <w:rFonts w:hint="eastAsia"/>
        </w:rPr>
        <w:t>義務化された</w:t>
      </w:r>
      <w:r w:rsidR="000852EA">
        <w:rPr>
          <w:rFonts w:hint="eastAsia"/>
        </w:rPr>
        <w:t>背景と</w:t>
      </w:r>
      <w:r w:rsidR="0065525A">
        <w:rPr>
          <w:rFonts w:hint="eastAsia"/>
        </w:rPr>
        <w:t>して、</w:t>
      </w:r>
      <w:r w:rsidR="001B7AC8">
        <w:rPr>
          <w:rFonts w:hint="eastAsia"/>
        </w:rPr>
        <w:t>自転車事故の加害者が高額の賠償を</w:t>
      </w:r>
      <w:r w:rsidR="003D6DBE">
        <w:rPr>
          <w:rFonts w:hint="eastAsia"/>
        </w:rPr>
        <w:t>受けた裁判例も発生してい</w:t>
      </w:r>
      <w:r w:rsidR="00703288">
        <w:rPr>
          <w:rFonts w:hint="eastAsia"/>
        </w:rPr>
        <w:t>ることが挙げられています。</w:t>
      </w:r>
      <w:r w:rsidR="00004887">
        <w:rPr>
          <w:rFonts w:hint="eastAsia"/>
        </w:rPr>
        <w:t>通勤に限らず、</w:t>
      </w:r>
      <w:r w:rsidR="005621D8">
        <w:rPr>
          <w:rFonts w:hint="eastAsia"/>
        </w:rPr>
        <w:t>自転車を運転するときには交通ルールを守り、万が一のことを考えて</w:t>
      </w:r>
      <w:r w:rsidR="00A86AF9">
        <w:rPr>
          <w:rFonts w:hint="eastAsia"/>
        </w:rPr>
        <w:t>自転車損害賠償保険等</w:t>
      </w:r>
      <w:r w:rsidR="005621D8">
        <w:rPr>
          <w:rFonts w:hint="eastAsia"/>
        </w:rPr>
        <w:t>に加入するようにしましょう。</w:t>
      </w:r>
    </w:p>
    <w:p w:rsidR="00D07DE0" w:rsidRPr="00D07DE0" w:rsidRDefault="00D07DE0"/>
    <w:p w:rsidR="00007804" w:rsidRDefault="00007804"/>
    <w:p w:rsidR="00007804" w:rsidRDefault="00007804" w:rsidP="00007804">
      <w:pPr>
        <w:pStyle w:val="a3"/>
      </w:pPr>
      <w:r>
        <w:rPr>
          <w:rFonts w:hint="eastAsia"/>
        </w:rPr>
        <w:t>記</w:t>
      </w:r>
    </w:p>
    <w:p w:rsidR="00007804" w:rsidRDefault="00007804" w:rsidP="00007804"/>
    <w:p w:rsidR="008C57A0" w:rsidRDefault="00027C31" w:rsidP="00007804">
      <w:r>
        <w:rPr>
          <w:rFonts w:hint="eastAsia"/>
        </w:rPr>
        <w:t>1.</w:t>
      </w:r>
      <w:r w:rsidR="00FF7BC6">
        <w:rPr>
          <w:rFonts w:hint="eastAsia"/>
        </w:rPr>
        <w:t>加入すべき保険</w:t>
      </w:r>
    </w:p>
    <w:p w:rsidR="00FF7BC6" w:rsidRDefault="00FF7BC6" w:rsidP="00A57AEB">
      <w:pPr>
        <w:ind w:leftChars="100" w:left="210"/>
      </w:pPr>
      <w:r>
        <w:rPr>
          <w:rFonts w:hint="eastAsia"/>
        </w:rPr>
        <w:t xml:space="preserve">　</w:t>
      </w:r>
      <w:r w:rsidR="00A768D9">
        <w:rPr>
          <w:rFonts w:hint="eastAsia"/>
        </w:rPr>
        <w:t>自転車損害賠償保険等、</w:t>
      </w:r>
      <w:r w:rsidR="00697075" w:rsidRPr="00697075">
        <w:rPr>
          <w:rFonts w:hint="eastAsia"/>
        </w:rPr>
        <w:t>自転車の利用に係る交通事故により生じた他人の生命</w:t>
      </w:r>
      <w:r w:rsidR="00D8648F">
        <w:rPr>
          <w:rFonts w:hint="eastAsia"/>
        </w:rPr>
        <w:t>また</w:t>
      </w:r>
      <w:r w:rsidR="00697075" w:rsidRPr="00697075">
        <w:rPr>
          <w:rFonts w:hint="eastAsia"/>
        </w:rPr>
        <w:t>は身体の被害に係る損害を填補することを約する保険または共済</w:t>
      </w:r>
      <w:r w:rsidR="003A4EBB">
        <w:rPr>
          <w:rFonts w:hint="eastAsia"/>
        </w:rPr>
        <w:t>で、</w:t>
      </w:r>
      <w:r w:rsidR="003A4EBB" w:rsidRPr="003A4EBB">
        <w:rPr>
          <w:rFonts w:hint="eastAsia"/>
        </w:rPr>
        <w:t>賠償責任保険金が</w:t>
      </w:r>
      <w:r w:rsidR="00D05DBB">
        <w:rPr>
          <w:rFonts w:hint="eastAsia"/>
        </w:rPr>
        <w:t>○○○</w:t>
      </w:r>
      <w:r w:rsidR="005E0882">
        <w:rPr>
          <w:rFonts w:hint="eastAsia"/>
        </w:rPr>
        <w:t>○</w:t>
      </w:r>
      <w:r w:rsidR="003A4EBB" w:rsidRPr="003A4EBB">
        <w:rPr>
          <w:rFonts w:hint="eastAsia"/>
        </w:rPr>
        <w:t>万円以上の</w:t>
      </w:r>
      <w:r w:rsidR="003A4EBB">
        <w:rPr>
          <w:rFonts w:hint="eastAsia"/>
        </w:rPr>
        <w:t>も</w:t>
      </w:r>
      <w:r w:rsidR="00810854">
        <w:rPr>
          <w:rFonts w:hint="eastAsia"/>
        </w:rPr>
        <w:t>の。なお、</w:t>
      </w:r>
      <w:r w:rsidR="004C5BD4" w:rsidRPr="004C5BD4">
        <w:rPr>
          <w:rFonts w:hint="eastAsia"/>
        </w:rPr>
        <w:t>自動車保険や火災保険等の特約として付帯しているもので自転車事故による損害賠償責任を補償するものも認めます。</w:t>
      </w:r>
    </w:p>
    <w:p w:rsidR="00802C99" w:rsidRDefault="00802C99" w:rsidP="00A57AEB">
      <w:pPr>
        <w:ind w:leftChars="100" w:left="210"/>
      </w:pPr>
      <w:r>
        <w:rPr>
          <w:rFonts w:hint="eastAsia"/>
        </w:rPr>
        <w:t>※保険料の負担は従業員個人となりますので、ご了承ください。</w:t>
      </w:r>
    </w:p>
    <w:p w:rsidR="00027C31" w:rsidRPr="00810854" w:rsidRDefault="00027C31" w:rsidP="00007804"/>
    <w:p w:rsidR="00027C31" w:rsidRDefault="00027C31" w:rsidP="00007804">
      <w:r>
        <w:rPr>
          <w:rFonts w:hint="eastAsia"/>
        </w:rPr>
        <w:t>2.</w:t>
      </w:r>
      <w:r w:rsidR="00AF2F04">
        <w:rPr>
          <w:rFonts w:hint="eastAsia"/>
        </w:rPr>
        <w:t>適用開始</w:t>
      </w:r>
      <w:r w:rsidR="00D735EF">
        <w:rPr>
          <w:rFonts w:hint="eastAsia"/>
        </w:rPr>
        <w:t>日と対象者</w:t>
      </w:r>
    </w:p>
    <w:p w:rsidR="00AF2F04" w:rsidRDefault="00AF2F04" w:rsidP="00007804">
      <w:r>
        <w:rPr>
          <w:rFonts w:hint="eastAsia"/>
        </w:rPr>
        <w:t xml:space="preserve">　　平成</w:t>
      </w:r>
      <w:r>
        <w:rPr>
          <w:rFonts w:hint="eastAsia"/>
        </w:rPr>
        <w:t>29</w:t>
      </w:r>
      <w:r>
        <w:rPr>
          <w:rFonts w:hint="eastAsia"/>
        </w:rPr>
        <w:t>年</w:t>
      </w:r>
      <w:r>
        <w:rPr>
          <w:rFonts w:hint="eastAsia"/>
        </w:rPr>
        <w:t>10</w:t>
      </w:r>
      <w:r>
        <w:rPr>
          <w:rFonts w:hint="eastAsia"/>
        </w:rPr>
        <w:t>月</w:t>
      </w:r>
      <w:r>
        <w:rPr>
          <w:rFonts w:hint="eastAsia"/>
        </w:rPr>
        <w:t>1</w:t>
      </w:r>
      <w:r>
        <w:rPr>
          <w:rFonts w:hint="eastAsia"/>
        </w:rPr>
        <w:t>日</w:t>
      </w:r>
      <w:r w:rsidR="00EB2D70">
        <w:rPr>
          <w:rFonts w:hint="eastAsia"/>
        </w:rPr>
        <w:t>以降に通勤</w:t>
      </w:r>
      <w:r w:rsidR="005C08E2">
        <w:rPr>
          <w:rFonts w:hint="eastAsia"/>
        </w:rPr>
        <w:t>に</w:t>
      </w:r>
      <w:r w:rsidR="00EB2D70">
        <w:rPr>
          <w:rFonts w:hint="eastAsia"/>
        </w:rPr>
        <w:t>自転車を利用する従業員</w:t>
      </w:r>
    </w:p>
    <w:p w:rsidR="00027C31" w:rsidRDefault="00027C31" w:rsidP="00007804"/>
    <w:p w:rsidR="00145849" w:rsidRDefault="00145849" w:rsidP="00007804">
      <w:r>
        <w:rPr>
          <w:rFonts w:hint="eastAsia"/>
        </w:rPr>
        <w:t>3.</w:t>
      </w:r>
      <w:r w:rsidR="009647DB">
        <w:rPr>
          <w:rFonts w:hint="eastAsia"/>
        </w:rPr>
        <w:t>保険加入の確認方法</w:t>
      </w:r>
    </w:p>
    <w:p w:rsidR="00087142" w:rsidRDefault="009647DB" w:rsidP="00087142">
      <w:pPr>
        <w:ind w:left="210" w:hangingChars="100" w:hanging="210"/>
      </w:pPr>
      <w:r>
        <w:rPr>
          <w:rFonts w:hint="eastAsia"/>
        </w:rPr>
        <w:t xml:space="preserve">　　自転車</w:t>
      </w:r>
      <w:r w:rsidR="00316087">
        <w:rPr>
          <w:rFonts w:hint="eastAsia"/>
        </w:rPr>
        <w:t>通勤許可申請書に保険証券のコピー（</w:t>
      </w:r>
      <w:r w:rsidR="00B33C08">
        <w:rPr>
          <w:rFonts w:hint="eastAsia"/>
        </w:rPr>
        <w:t>契約者、</w:t>
      </w:r>
      <w:r w:rsidR="00B1173A">
        <w:rPr>
          <w:rFonts w:hint="eastAsia"/>
        </w:rPr>
        <w:t>保険期間</w:t>
      </w:r>
      <w:r w:rsidR="00B33C08">
        <w:rPr>
          <w:rFonts w:hint="eastAsia"/>
        </w:rPr>
        <w:t>および</w:t>
      </w:r>
      <w:r w:rsidR="00B1173A">
        <w:rPr>
          <w:rFonts w:hint="eastAsia"/>
        </w:rPr>
        <w:t>賠償責任保険金額が分かる部分</w:t>
      </w:r>
      <w:r w:rsidR="00316087">
        <w:rPr>
          <w:rFonts w:hint="eastAsia"/>
        </w:rPr>
        <w:t>）</w:t>
      </w:r>
      <w:r w:rsidR="00670C17">
        <w:rPr>
          <w:rFonts w:hint="eastAsia"/>
        </w:rPr>
        <w:t>を添えて</w:t>
      </w:r>
      <w:r w:rsidR="00281848">
        <w:rPr>
          <w:rFonts w:hint="eastAsia"/>
        </w:rPr>
        <w:t>所属長を経由し、</w:t>
      </w:r>
      <w:r w:rsidR="005C08E2">
        <w:rPr>
          <w:rFonts w:hint="eastAsia"/>
        </w:rPr>
        <w:t>総務</w:t>
      </w:r>
      <w:r w:rsidR="00281848">
        <w:rPr>
          <w:rFonts w:hint="eastAsia"/>
        </w:rPr>
        <w:t>部へ提出してください。</w:t>
      </w:r>
      <w:r w:rsidR="00087142">
        <w:rPr>
          <w:rFonts w:hint="eastAsia"/>
        </w:rPr>
        <w:t>なお、すでに</w:t>
      </w:r>
      <w:r w:rsidR="00B46CB1">
        <w:rPr>
          <w:rFonts w:hint="eastAsia"/>
        </w:rPr>
        <w:t>通勤に自転車を利用している人も対象となります。</w:t>
      </w:r>
    </w:p>
    <w:p w:rsidR="00B46CB1" w:rsidRDefault="00B46CB1" w:rsidP="00087142">
      <w:pPr>
        <w:ind w:left="210" w:hangingChars="100" w:hanging="210"/>
      </w:pPr>
    </w:p>
    <w:p w:rsidR="00B46CB1" w:rsidRDefault="00E66EE6" w:rsidP="00087142">
      <w:pPr>
        <w:ind w:left="210" w:hangingChars="100" w:hanging="210"/>
      </w:pPr>
      <w:r>
        <w:rPr>
          <w:rFonts w:hint="eastAsia"/>
        </w:rPr>
        <w:t>4.</w:t>
      </w:r>
      <w:r>
        <w:rPr>
          <w:rFonts w:hint="eastAsia"/>
        </w:rPr>
        <w:t>提出期限</w:t>
      </w:r>
    </w:p>
    <w:p w:rsidR="00E66EE6" w:rsidRDefault="00E66EE6" w:rsidP="00087142">
      <w:pPr>
        <w:ind w:left="210" w:hangingChars="100" w:hanging="210"/>
      </w:pPr>
      <w:r>
        <w:rPr>
          <w:rFonts w:hint="eastAsia"/>
        </w:rPr>
        <w:t xml:space="preserve">　　平成</w:t>
      </w:r>
      <w:r w:rsidR="0016213D">
        <w:rPr>
          <w:rFonts w:hint="eastAsia"/>
        </w:rPr>
        <w:t>29</w:t>
      </w:r>
      <w:r w:rsidR="0016213D">
        <w:rPr>
          <w:rFonts w:hint="eastAsia"/>
        </w:rPr>
        <w:t>年</w:t>
      </w:r>
      <w:r w:rsidR="00D3476A">
        <w:rPr>
          <w:rFonts w:hint="eastAsia"/>
        </w:rPr>
        <w:t>○</w:t>
      </w:r>
      <w:r w:rsidR="0016213D">
        <w:rPr>
          <w:rFonts w:hint="eastAsia"/>
        </w:rPr>
        <w:t>月</w:t>
      </w:r>
      <w:r w:rsidR="00D3476A">
        <w:rPr>
          <w:rFonts w:hint="eastAsia"/>
        </w:rPr>
        <w:t>○</w:t>
      </w:r>
      <w:r w:rsidR="0016213D">
        <w:rPr>
          <w:rFonts w:hint="eastAsia"/>
        </w:rPr>
        <w:t>日～平成</w:t>
      </w:r>
      <w:r w:rsidR="0016213D">
        <w:rPr>
          <w:rFonts w:hint="eastAsia"/>
        </w:rPr>
        <w:t>29</w:t>
      </w:r>
      <w:r w:rsidR="0016213D">
        <w:rPr>
          <w:rFonts w:hint="eastAsia"/>
        </w:rPr>
        <w:t>年</w:t>
      </w:r>
      <w:r w:rsidR="00D3476A">
        <w:rPr>
          <w:rFonts w:hint="eastAsia"/>
        </w:rPr>
        <w:t>○</w:t>
      </w:r>
      <w:r w:rsidR="0016213D">
        <w:rPr>
          <w:rFonts w:hint="eastAsia"/>
        </w:rPr>
        <w:t>月</w:t>
      </w:r>
      <w:r w:rsidR="00D3476A">
        <w:rPr>
          <w:rFonts w:hint="eastAsia"/>
        </w:rPr>
        <w:t>○</w:t>
      </w:r>
      <w:r w:rsidR="0016213D">
        <w:rPr>
          <w:rFonts w:hint="eastAsia"/>
        </w:rPr>
        <w:t>日まで</w:t>
      </w:r>
    </w:p>
    <w:p w:rsidR="00D735EF" w:rsidRDefault="00D735EF" w:rsidP="00007804"/>
    <w:p w:rsidR="002D0702" w:rsidRDefault="00456C30" w:rsidP="00007804">
      <w:r>
        <w:rPr>
          <w:rFonts w:hint="eastAsia"/>
        </w:rPr>
        <w:t>5.</w:t>
      </w:r>
      <w:r>
        <w:rPr>
          <w:rFonts w:hint="eastAsia"/>
        </w:rPr>
        <w:t>本件の</w:t>
      </w:r>
      <w:r w:rsidR="00027C31">
        <w:rPr>
          <w:rFonts w:hint="eastAsia"/>
        </w:rPr>
        <w:t>問い合わせ先</w:t>
      </w:r>
    </w:p>
    <w:p w:rsidR="00027C31" w:rsidRDefault="0083464D" w:rsidP="00007804">
      <w:r>
        <w:rPr>
          <w:rFonts w:hint="eastAsia"/>
        </w:rPr>
        <w:t xml:space="preserve">　総務</w:t>
      </w:r>
      <w:r w:rsidR="00B9218A">
        <w:rPr>
          <w:rFonts w:hint="eastAsia"/>
        </w:rPr>
        <w:t>部</w:t>
      </w:r>
      <w:bookmarkStart w:id="0" w:name="_GoBack"/>
      <w:bookmarkEnd w:id="0"/>
      <w:r>
        <w:rPr>
          <w:rFonts w:hint="eastAsia"/>
        </w:rPr>
        <w:t xml:space="preserve">　○○○○</w:t>
      </w:r>
    </w:p>
    <w:p w:rsidR="008C57A0" w:rsidRDefault="008C57A0" w:rsidP="00007804"/>
    <w:p w:rsidR="00007804" w:rsidRDefault="00007804" w:rsidP="00DA49E5">
      <w:pPr>
        <w:pStyle w:val="a5"/>
      </w:pPr>
      <w:r>
        <w:rPr>
          <w:rFonts w:hint="eastAsia"/>
        </w:rPr>
        <w:t>以上</w:t>
      </w:r>
    </w:p>
    <w:sectPr w:rsidR="00007804" w:rsidSect="00BE06F9">
      <w:pgSz w:w="11906" w:h="16838"/>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5D"/>
    <w:rsid w:val="00004887"/>
    <w:rsid w:val="00007804"/>
    <w:rsid w:val="00021C0A"/>
    <w:rsid w:val="00024FD6"/>
    <w:rsid w:val="00027C31"/>
    <w:rsid w:val="00033C29"/>
    <w:rsid w:val="00033F74"/>
    <w:rsid w:val="0003584D"/>
    <w:rsid w:val="00043597"/>
    <w:rsid w:val="00043B74"/>
    <w:rsid w:val="00045252"/>
    <w:rsid w:val="00061179"/>
    <w:rsid w:val="000852EA"/>
    <w:rsid w:val="000862FC"/>
    <w:rsid w:val="00087142"/>
    <w:rsid w:val="000C38BE"/>
    <w:rsid w:val="000E1ABB"/>
    <w:rsid w:val="000F0BE9"/>
    <w:rsid w:val="000F54AD"/>
    <w:rsid w:val="00111362"/>
    <w:rsid w:val="001173FD"/>
    <w:rsid w:val="00122656"/>
    <w:rsid w:val="00122964"/>
    <w:rsid w:val="00145849"/>
    <w:rsid w:val="0016213D"/>
    <w:rsid w:val="00197EF0"/>
    <w:rsid w:val="001A6CFF"/>
    <w:rsid w:val="001A6D54"/>
    <w:rsid w:val="001A6EF9"/>
    <w:rsid w:val="001B7AC8"/>
    <w:rsid w:val="001D197A"/>
    <w:rsid w:val="001D4372"/>
    <w:rsid w:val="001D6C98"/>
    <w:rsid w:val="00214089"/>
    <w:rsid w:val="00215A83"/>
    <w:rsid w:val="00225B69"/>
    <w:rsid w:val="0022661C"/>
    <w:rsid w:val="00257623"/>
    <w:rsid w:val="0026326A"/>
    <w:rsid w:val="002667C3"/>
    <w:rsid w:val="00267BCF"/>
    <w:rsid w:val="00281848"/>
    <w:rsid w:val="002965A0"/>
    <w:rsid w:val="002A4309"/>
    <w:rsid w:val="002A6359"/>
    <w:rsid w:val="002D00D0"/>
    <w:rsid w:val="002D0702"/>
    <w:rsid w:val="002D226A"/>
    <w:rsid w:val="002E1620"/>
    <w:rsid w:val="002E593A"/>
    <w:rsid w:val="002F557C"/>
    <w:rsid w:val="002F7D25"/>
    <w:rsid w:val="00300997"/>
    <w:rsid w:val="00300FC0"/>
    <w:rsid w:val="003122FE"/>
    <w:rsid w:val="003130DF"/>
    <w:rsid w:val="00316087"/>
    <w:rsid w:val="00335A6B"/>
    <w:rsid w:val="00341539"/>
    <w:rsid w:val="00366F7A"/>
    <w:rsid w:val="00393DEA"/>
    <w:rsid w:val="003A4EBB"/>
    <w:rsid w:val="003B4578"/>
    <w:rsid w:val="003C3077"/>
    <w:rsid w:val="003D6DBE"/>
    <w:rsid w:val="003E3AED"/>
    <w:rsid w:val="00402EF5"/>
    <w:rsid w:val="00416220"/>
    <w:rsid w:val="004200B9"/>
    <w:rsid w:val="0042202E"/>
    <w:rsid w:val="004503B3"/>
    <w:rsid w:val="00456C30"/>
    <w:rsid w:val="00475B10"/>
    <w:rsid w:val="004825C0"/>
    <w:rsid w:val="004A0C67"/>
    <w:rsid w:val="004C5BD4"/>
    <w:rsid w:val="0054101F"/>
    <w:rsid w:val="005621D8"/>
    <w:rsid w:val="005C08E2"/>
    <w:rsid w:val="005E0882"/>
    <w:rsid w:val="005E57CE"/>
    <w:rsid w:val="006504D5"/>
    <w:rsid w:val="006515B8"/>
    <w:rsid w:val="0065525A"/>
    <w:rsid w:val="006650BD"/>
    <w:rsid w:val="00670C17"/>
    <w:rsid w:val="006806EE"/>
    <w:rsid w:val="0068435E"/>
    <w:rsid w:val="00685415"/>
    <w:rsid w:val="006915E7"/>
    <w:rsid w:val="00697075"/>
    <w:rsid w:val="006A62D9"/>
    <w:rsid w:val="006B737B"/>
    <w:rsid w:val="006C318C"/>
    <w:rsid w:val="006C701A"/>
    <w:rsid w:val="006D3F00"/>
    <w:rsid w:val="006E15CD"/>
    <w:rsid w:val="006F0EA5"/>
    <w:rsid w:val="006F3DD9"/>
    <w:rsid w:val="006F6437"/>
    <w:rsid w:val="00703288"/>
    <w:rsid w:val="00716D8E"/>
    <w:rsid w:val="0073109E"/>
    <w:rsid w:val="0074684E"/>
    <w:rsid w:val="00764B0F"/>
    <w:rsid w:val="00772EBE"/>
    <w:rsid w:val="00776434"/>
    <w:rsid w:val="007B015D"/>
    <w:rsid w:val="007F4381"/>
    <w:rsid w:val="007F5FA6"/>
    <w:rsid w:val="00802C99"/>
    <w:rsid w:val="00810854"/>
    <w:rsid w:val="008111A9"/>
    <w:rsid w:val="00825D89"/>
    <w:rsid w:val="00830829"/>
    <w:rsid w:val="00831CC6"/>
    <w:rsid w:val="0083464D"/>
    <w:rsid w:val="008502D0"/>
    <w:rsid w:val="00857BF1"/>
    <w:rsid w:val="008662F3"/>
    <w:rsid w:val="008711FD"/>
    <w:rsid w:val="0088015D"/>
    <w:rsid w:val="008918CB"/>
    <w:rsid w:val="008A09B6"/>
    <w:rsid w:val="008C57A0"/>
    <w:rsid w:val="008F2A19"/>
    <w:rsid w:val="008F46FE"/>
    <w:rsid w:val="009448DD"/>
    <w:rsid w:val="00954C8B"/>
    <w:rsid w:val="009647DB"/>
    <w:rsid w:val="009704C9"/>
    <w:rsid w:val="009960BD"/>
    <w:rsid w:val="009A79DD"/>
    <w:rsid w:val="009B056E"/>
    <w:rsid w:val="009B2DC5"/>
    <w:rsid w:val="009C03A8"/>
    <w:rsid w:val="00A24C49"/>
    <w:rsid w:val="00A31239"/>
    <w:rsid w:val="00A57AEB"/>
    <w:rsid w:val="00A768D9"/>
    <w:rsid w:val="00A86AF9"/>
    <w:rsid w:val="00A96901"/>
    <w:rsid w:val="00AA0F6D"/>
    <w:rsid w:val="00AC7ED5"/>
    <w:rsid w:val="00AD13C6"/>
    <w:rsid w:val="00AE7E91"/>
    <w:rsid w:val="00AF1169"/>
    <w:rsid w:val="00AF2F04"/>
    <w:rsid w:val="00AF3CA1"/>
    <w:rsid w:val="00B1173A"/>
    <w:rsid w:val="00B33218"/>
    <w:rsid w:val="00B33C08"/>
    <w:rsid w:val="00B409E0"/>
    <w:rsid w:val="00B46CB1"/>
    <w:rsid w:val="00B6725C"/>
    <w:rsid w:val="00B70950"/>
    <w:rsid w:val="00B80D77"/>
    <w:rsid w:val="00B83D8F"/>
    <w:rsid w:val="00B84DF0"/>
    <w:rsid w:val="00B9218A"/>
    <w:rsid w:val="00BA3562"/>
    <w:rsid w:val="00BC4F13"/>
    <w:rsid w:val="00BC78C5"/>
    <w:rsid w:val="00BE06F9"/>
    <w:rsid w:val="00C06E93"/>
    <w:rsid w:val="00C3771A"/>
    <w:rsid w:val="00C37E71"/>
    <w:rsid w:val="00C653CA"/>
    <w:rsid w:val="00CA17E1"/>
    <w:rsid w:val="00CB2348"/>
    <w:rsid w:val="00CE4286"/>
    <w:rsid w:val="00CE4652"/>
    <w:rsid w:val="00CF38CB"/>
    <w:rsid w:val="00D05DBB"/>
    <w:rsid w:val="00D07DE0"/>
    <w:rsid w:val="00D131D3"/>
    <w:rsid w:val="00D3476A"/>
    <w:rsid w:val="00D40370"/>
    <w:rsid w:val="00D735EF"/>
    <w:rsid w:val="00D8648F"/>
    <w:rsid w:val="00D97869"/>
    <w:rsid w:val="00DA37DA"/>
    <w:rsid w:val="00DA49E5"/>
    <w:rsid w:val="00DB6007"/>
    <w:rsid w:val="00E27DE9"/>
    <w:rsid w:val="00E34C20"/>
    <w:rsid w:val="00E36627"/>
    <w:rsid w:val="00E375FB"/>
    <w:rsid w:val="00E37A10"/>
    <w:rsid w:val="00E37FBD"/>
    <w:rsid w:val="00E66EE6"/>
    <w:rsid w:val="00E8134B"/>
    <w:rsid w:val="00EB2841"/>
    <w:rsid w:val="00EB2D70"/>
    <w:rsid w:val="00EC76FD"/>
    <w:rsid w:val="00EF1EFB"/>
    <w:rsid w:val="00F34CCD"/>
    <w:rsid w:val="00F55698"/>
    <w:rsid w:val="00FA5722"/>
    <w:rsid w:val="00FB0CF3"/>
    <w:rsid w:val="00FE3C6A"/>
    <w:rsid w:val="00FE41F9"/>
    <w:rsid w:val="00FF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106334"/>
  <w15:chartTrackingRefBased/>
  <w15:docId w15:val="{B37E4225-064B-4DF4-8149-B3B159B3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7804"/>
    <w:pPr>
      <w:jc w:val="center"/>
    </w:pPr>
  </w:style>
  <w:style w:type="character" w:customStyle="1" w:styleId="a4">
    <w:name w:val="記 (文字)"/>
    <w:basedOn w:val="a0"/>
    <w:link w:val="a3"/>
    <w:uiPriority w:val="99"/>
    <w:rsid w:val="00007804"/>
  </w:style>
  <w:style w:type="paragraph" w:styleId="a5">
    <w:name w:val="Closing"/>
    <w:basedOn w:val="a"/>
    <w:link w:val="a6"/>
    <w:uiPriority w:val="99"/>
    <w:unhideWhenUsed/>
    <w:rsid w:val="00007804"/>
    <w:pPr>
      <w:jc w:val="right"/>
    </w:pPr>
  </w:style>
  <w:style w:type="character" w:customStyle="1" w:styleId="a6">
    <w:name w:val="結語 (文字)"/>
    <w:basedOn w:val="a0"/>
    <w:link w:val="a5"/>
    <w:uiPriority w:val="99"/>
    <w:rsid w:val="00007804"/>
  </w:style>
  <w:style w:type="paragraph" w:styleId="a7">
    <w:name w:val="Balloon Text"/>
    <w:basedOn w:val="a"/>
    <w:link w:val="a8"/>
    <w:uiPriority w:val="99"/>
    <w:semiHidden/>
    <w:unhideWhenUsed/>
    <w:rsid w:val="00E27D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7D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名南コンサルティングネットワーク</cp:lastModifiedBy>
  <cp:revision>282</cp:revision>
  <cp:lastPrinted>2017-06-30T02:35:00Z</cp:lastPrinted>
  <dcterms:created xsi:type="dcterms:W3CDTF">2017-06-30T02:09:00Z</dcterms:created>
  <dcterms:modified xsi:type="dcterms:W3CDTF">2017-06-30T03:09:00Z</dcterms:modified>
</cp:coreProperties>
</file>